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C73D9" w14:textId="647DB801" w:rsidR="008244D2" w:rsidRDefault="00CA16DF" w:rsidP="00CA16DF">
      <w:pPr>
        <w:pStyle w:val="ListParagraph"/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CA16DF">
        <w:rPr>
          <w:rFonts w:asciiTheme="majorHAnsi" w:hAnsiTheme="majorHAnsi" w:cstheme="majorHAnsi"/>
          <w:b/>
          <w:bCs/>
          <w:sz w:val="24"/>
          <w:szCs w:val="24"/>
          <w:u w:val="single"/>
        </w:rPr>
        <w:t>Area Utility information</w:t>
      </w:r>
    </w:p>
    <w:p w14:paraId="713297AC" w14:textId="77777777" w:rsidR="00CA16DF" w:rsidRPr="00CA16DF" w:rsidRDefault="00CA16DF" w:rsidP="00CA16DF">
      <w:pPr>
        <w:shd w:val="clear" w:color="auto" w:fill="FFFFFF"/>
        <w:spacing w:after="0" w:line="240" w:lineRule="atLeast"/>
        <w:textAlignment w:val="baseline"/>
        <w:outlineLvl w:val="2"/>
        <w:rPr>
          <w:rFonts w:ascii="Helvetica" w:eastAsia="Times New Roman" w:hAnsi="Helvetica" w:cs="Helvetica"/>
          <w:color w:val="333333"/>
          <w:sz w:val="45"/>
          <w:szCs w:val="45"/>
        </w:rPr>
      </w:pPr>
      <w:r w:rsidRPr="00CA16DF">
        <w:rPr>
          <w:rFonts w:ascii="Helvetica" w:eastAsia="Times New Roman" w:hAnsi="Helvetica" w:cs="Helvetica"/>
          <w:color w:val="333333"/>
          <w:sz w:val="45"/>
          <w:szCs w:val="45"/>
        </w:rPr>
        <w:t>Utility Connection Information</w:t>
      </w:r>
    </w:p>
    <w:p w14:paraId="3CF1A330" w14:textId="77777777" w:rsidR="00CA16DF" w:rsidRPr="00CA16DF" w:rsidRDefault="00CA16DF" w:rsidP="00CA16D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1"/>
          <w:szCs w:val="21"/>
        </w:rPr>
      </w:pPr>
      <w:proofErr w:type="gramStart"/>
      <w:r w:rsidRPr="00CA16DF">
        <w:rPr>
          <w:rFonts w:ascii="Helvetica" w:eastAsia="Times New Roman" w:hAnsi="Helvetica" w:cs="Helvetica"/>
          <w:color w:val="666666"/>
          <w:sz w:val="21"/>
          <w:szCs w:val="21"/>
        </w:rPr>
        <w:t>Making arrangements</w:t>
      </w:r>
      <w:proofErr w:type="gramEnd"/>
      <w:r w:rsidRPr="00CA16DF">
        <w:rPr>
          <w:rFonts w:ascii="Helvetica" w:eastAsia="Times New Roman" w:hAnsi="Helvetica" w:cs="Helvetica"/>
          <w:color w:val="666666"/>
          <w:sz w:val="21"/>
          <w:szCs w:val="21"/>
        </w:rPr>
        <w:t xml:space="preserve"> for utility and other services for your new home is a fairly simple process. A letter of credit or information about your former utility services may help you avoid paying deposits.</w:t>
      </w:r>
    </w:p>
    <w:p w14:paraId="1D0E2C1A" w14:textId="77777777" w:rsidR="00CA16DF" w:rsidRPr="00CA16DF" w:rsidRDefault="00CA16DF" w:rsidP="00CA16DF">
      <w:pPr>
        <w:shd w:val="clear" w:color="auto" w:fill="FFFFFF"/>
        <w:spacing w:after="0" w:line="240" w:lineRule="atLeast"/>
        <w:textAlignment w:val="baseline"/>
        <w:outlineLvl w:val="3"/>
        <w:rPr>
          <w:rFonts w:ascii="Helvetica" w:eastAsia="Times New Roman" w:hAnsi="Helvetica" w:cs="Helvetica"/>
          <w:color w:val="333333"/>
          <w:sz w:val="38"/>
          <w:szCs w:val="38"/>
        </w:rPr>
      </w:pPr>
      <w:r w:rsidRPr="00CA16DF">
        <w:rPr>
          <w:rFonts w:ascii="Helvetica" w:eastAsia="Times New Roman" w:hAnsi="Helvetica" w:cs="Helvetica"/>
          <w:color w:val="333333"/>
          <w:sz w:val="38"/>
          <w:szCs w:val="38"/>
        </w:rPr>
        <w:t>Electricity</w:t>
      </w:r>
    </w:p>
    <w:p w14:paraId="43BE95BF" w14:textId="77777777" w:rsidR="00CA16DF" w:rsidRPr="00CA16DF" w:rsidRDefault="00CA16DF" w:rsidP="00CA16DF">
      <w:pPr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A16DF">
        <w:rPr>
          <w:rFonts w:ascii="Helvetica" w:eastAsia="Times New Roman" w:hAnsi="Helvetica" w:cs="Helvetica"/>
          <w:color w:val="666666"/>
          <w:sz w:val="21"/>
          <w:szCs w:val="21"/>
        </w:rPr>
        <w:t>Duke Energy</w:t>
      </w:r>
      <w:r w:rsidRPr="00CA16DF">
        <w:rPr>
          <w:rFonts w:ascii="Helvetica" w:eastAsia="Times New Roman" w:hAnsi="Helvetica" w:cs="Helvetica"/>
          <w:color w:val="666666"/>
          <w:sz w:val="21"/>
          <w:szCs w:val="21"/>
        </w:rPr>
        <w:br/>
      </w:r>
      <w:hyperlink r:id="rId5" w:tgtFrame="_blank" w:history="1">
        <w:r w:rsidRPr="00CA16DF">
          <w:rPr>
            <w:rFonts w:ascii="Helvetica" w:eastAsia="Times New Roman" w:hAnsi="Helvetica" w:cs="Helvetica"/>
            <w:color w:val="002E44"/>
            <w:sz w:val="21"/>
            <w:szCs w:val="21"/>
            <w:u w:val="single"/>
            <w:bdr w:val="none" w:sz="0" w:space="0" w:color="auto" w:frame="1"/>
          </w:rPr>
          <w:t>www.duke-energy.com</w:t>
        </w:r>
      </w:hyperlink>
      <w:r w:rsidRPr="00CA16DF">
        <w:rPr>
          <w:rFonts w:ascii="Helvetica" w:eastAsia="Times New Roman" w:hAnsi="Helvetica" w:cs="Helvetica"/>
          <w:color w:val="666666"/>
          <w:sz w:val="21"/>
          <w:szCs w:val="21"/>
        </w:rPr>
        <w:br/>
        <w:t>800.777.9898</w:t>
      </w:r>
    </w:p>
    <w:p w14:paraId="018391FD" w14:textId="77777777" w:rsidR="00CA16DF" w:rsidRPr="00CA16DF" w:rsidRDefault="00CA16DF" w:rsidP="00CA16DF">
      <w:pPr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1"/>
          <w:szCs w:val="21"/>
        </w:rPr>
      </w:pPr>
      <w:proofErr w:type="spellStart"/>
      <w:r w:rsidRPr="00CA16DF">
        <w:rPr>
          <w:rFonts w:ascii="Helvetica" w:eastAsia="Times New Roman" w:hAnsi="Helvetica" w:cs="Helvetica"/>
          <w:color w:val="666666"/>
          <w:sz w:val="21"/>
          <w:szCs w:val="21"/>
        </w:rPr>
        <w:t>ElectriCities</w:t>
      </w:r>
      <w:proofErr w:type="spellEnd"/>
      <w:r w:rsidRPr="00CA16DF">
        <w:rPr>
          <w:rFonts w:ascii="Helvetica" w:eastAsia="Times New Roman" w:hAnsi="Helvetica" w:cs="Helvetica"/>
          <w:color w:val="666666"/>
          <w:sz w:val="21"/>
          <w:szCs w:val="21"/>
        </w:rPr>
        <w:t xml:space="preserve"> (parts of Cornelius and Huntersville)</w:t>
      </w:r>
      <w:r w:rsidRPr="00CA16DF">
        <w:rPr>
          <w:rFonts w:ascii="Helvetica" w:eastAsia="Times New Roman" w:hAnsi="Helvetica" w:cs="Helvetica"/>
          <w:color w:val="666666"/>
          <w:sz w:val="21"/>
          <w:szCs w:val="21"/>
        </w:rPr>
        <w:br/>
      </w:r>
      <w:hyperlink r:id="rId6" w:tgtFrame="_blank" w:history="1">
        <w:r w:rsidRPr="00CA16DF">
          <w:rPr>
            <w:rFonts w:ascii="Helvetica" w:eastAsia="Times New Roman" w:hAnsi="Helvetica" w:cs="Helvetica"/>
            <w:color w:val="002E44"/>
            <w:sz w:val="21"/>
            <w:szCs w:val="21"/>
            <w:u w:val="single"/>
            <w:bdr w:val="none" w:sz="0" w:space="0" w:color="auto" w:frame="1"/>
          </w:rPr>
          <w:t>www.electricities.com</w:t>
        </w:r>
      </w:hyperlink>
      <w:r w:rsidRPr="00CA16DF">
        <w:rPr>
          <w:rFonts w:ascii="Helvetica" w:eastAsia="Times New Roman" w:hAnsi="Helvetica" w:cs="Helvetica"/>
          <w:color w:val="666666"/>
          <w:sz w:val="21"/>
          <w:szCs w:val="21"/>
        </w:rPr>
        <w:br/>
        <w:t>704.948.0550</w:t>
      </w:r>
    </w:p>
    <w:p w14:paraId="2F8442F8" w14:textId="77777777" w:rsidR="00CA16DF" w:rsidRPr="00CA16DF" w:rsidRDefault="00CA16DF" w:rsidP="00CA16DF">
      <w:pPr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1"/>
          <w:szCs w:val="21"/>
        </w:rPr>
      </w:pPr>
      <w:proofErr w:type="spellStart"/>
      <w:r w:rsidRPr="00CA16DF">
        <w:rPr>
          <w:rFonts w:ascii="Helvetica" w:eastAsia="Times New Roman" w:hAnsi="Helvetica" w:cs="Helvetica"/>
          <w:color w:val="666666"/>
          <w:sz w:val="21"/>
          <w:szCs w:val="21"/>
        </w:rPr>
        <w:t>EnergyUnited</w:t>
      </w:r>
      <w:proofErr w:type="spellEnd"/>
      <w:r w:rsidRPr="00CA16DF">
        <w:rPr>
          <w:rFonts w:ascii="Helvetica" w:eastAsia="Times New Roman" w:hAnsi="Helvetica" w:cs="Helvetica"/>
          <w:color w:val="666666"/>
          <w:sz w:val="21"/>
          <w:szCs w:val="21"/>
        </w:rPr>
        <w:t xml:space="preserve"> (parts of Cornelius)</w:t>
      </w:r>
      <w:r w:rsidRPr="00CA16DF">
        <w:rPr>
          <w:rFonts w:ascii="Helvetica" w:eastAsia="Times New Roman" w:hAnsi="Helvetica" w:cs="Helvetica"/>
          <w:color w:val="666666"/>
          <w:sz w:val="21"/>
          <w:szCs w:val="21"/>
        </w:rPr>
        <w:br/>
      </w:r>
      <w:hyperlink r:id="rId7" w:tgtFrame="_blank" w:history="1">
        <w:r w:rsidRPr="00CA16DF">
          <w:rPr>
            <w:rFonts w:ascii="Helvetica" w:eastAsia="Times New Roman" w:hAnsi="Helvetica" w:cs="Helvetica"/>
            <w:color w:val="002E44"/>
            <w:sz w:val="21"/>
            <w:szCs w:val="21"/>
            <w:u w:val="single"/>
            <w:bdr w:val="none" w:sz="0" w:space="0" w:color="auto" w:frame="1"/>
          </w:rPr>
          <w:t>www.energyunited.com</w:t>
        </w:r>
      </w:hyperlink>
      <w:r w:rsidRPr="00CA16DF">
        <w:rPr>
          <w:rFonts w:ascii="Helvetica" w:eastAsia="Times New Roman" w:hAnsi="Helvetica" w:cs="Helvetica"/>
          <w:color w:val="666666"/>
          <w:sz w:val="21"/>
          <w:szCs w:val="21"/>
        </w:rPr>
        <w:br/>
        <w:t>704.892.0278</w:t>
      </w:r>
    </w:p>
    <w:p w14:paraId="0009F672" w14:textId="77777777" w:rsidR="00CA16DF" w:rsidRPr="00CA16DF" w:rsidRDefault="00CA16DF" w:rsidP="00CA16DF">
      <w:pPr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A16DF">
        <w:rPr>
          <w:rFonts w:ascii="Helvetica" w:eastAsia="Times New Roman" w:hAnsi="Helvetica" w:cs="Helvetica"/>
          <w:color w:val="666666"/>
          <w:sz w:val="21"/>
          <w:szCs w:val="21"/>
        </w:rPr>
        <w:t>Union Power Cooperative (serves several area counties)</w:t>
      </w:r>
      <w:r w:rsidRPr="00CA16DF">
        <w:rPr>
          <w:rFonts w:ascii="Helvetica" w:eastAsia="Times New Roman" w:hAnsi="Helvetica" w:cs="Helvetica"/>
          <w:color w:val="666666"/>
          <w:sz w:val="21"/>
          <w:szCs w:val="21"/>
        </w:rPr>
        <w:br/>
      </w:r>
      <w:hyperlink r:id="rId8" w:tgtFrame="_blank" w:history="1">
        <w:r w:rsidRPr="00CA16DF">
          <w:rPr>
            <w:rFonts w:ascii="Helvetica" w:eastAsia="Times New Roman" w:hAnsi="Helvetica" w:cs="Helvetica"/>
            <w:color w:val="002E44"/>
            <w:sz w:val="21"/>
            <w:szCs w:val="21"/>
            <w:u w:val="single"/>
            <w:bdr w:val="none" w:sz="0" w:space="0" w:color="auto" w:frame="1"/>
          </w:rPr>
          <w:t>www.union-power.com</w:t>
        </w:r>
      </w:hyperlink>
      <w:r w:rsidRPr="00CA16DF">
        <w:rPr>
          <w:rFonts w:ascii="Helvetica" w:eastAsia="Times New Roman" w:hAnsi="Helvetica" w:cs="Helvetica"/>
          <w:color w:val="666666"/>
          <w:sz w:val="21"/>
          <w:szCs w:val="21"/>
        </w:rPr>
        <w:br/>
        <w:t>800.922.6840</w:t>
      </w:r>
    </w:p>
    <w:p w14:paraId="194023EF" w14:textId="77777777" w:rsidR="00CA16DF" w:rsidRPr="00CA16DF" w:rsidRDefault="00CA16DF" w:rsidP="00CA16DF">
      <w:pPr>
        <w:spacing w:line="240" w:lineRule="auto"/>
        <w:textAlignment w:val="baseline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A16DF">
        <w:rPr>
          <w:rFonts w:ascii="Helvetica" w:eastAsia="Times New Roman" w:hAnsi="Helvetica" w:cs="Helvetica"/>
          <w:color w:val="666666"/>
          <w:sz w:val="21"/>
          <w:szCs w:val="21"/>
        </w:rPr>
        <w:t>Pineville Electric Company</w:t>
      </w:r>
      <w:r w:rsidRPr="00CA16DF">
        <w:rPr>
          <w:rFonts w:ascii="Helvetica" w:eastAsia="Times New Roman" w:hAnsi="Helvetica" w:cs="Helvetica"/>
          <w:color w:val="666666"/>
          <w:sz w:val="21"/>
          <w:szCs w:val="21"/>
        </w:rPr>
        <w:br/>
      </w:r>
      <w:hyperlink r:id="rId9" w:tgtFrame="_blank" w:history="1">
        <w:r w:rsidRPr="00CA16DF">
          <w:rPr>
            <w:rFonts w:ascii="Helvetica" w:eastAsia="Times New Roman" w:hAnsi="Helvetica" w:cs="Helvetica"/>
            <w:color w:val="002E44"/>
            <w:sz w:val="21"/>
            <w:szCs w:val="21"/>
            <w:u w:val="single"/>
            <w:bdr w:val="none" w:sz="0" w:space="0" w:color="auto" w:frame="1"/>
          </w:rPr>
          <w:t>www.pinevillenc.net</w:t>
        </w:r>
      </w:hyperlink>
      <w:r w:rsidRPr="00CA16DF">
        <w:rPr>
          <w:rFonts w:ascii="Helvetica" w:eastAsia="Times New Roman" w:hAnsi="Helvetica" w:cs="Helvetica"/>
          <w:color w:val="666666"/>
          <w:sz w:val="21"/>
          <w:szCs w:val="21"/>
        </w:rPr>
        <w:br/>
        <w:t>704.889.2291</w:t>
      </w:r>
    </w:p>
    <w:p w14:paraId="4CAF3F9C" w14:textId="77777777" w:rsidR="00CA16DF" w:rsidRPr="00CA16DF" w:rsidRDefault="00CA16DF" w:rsidP="00CA16DF">
      <w:pPr>
        <w:shd w:val="clear" w:color="auto" w:fill="FFFFFF"/>
        <w:spacing w:after="0" w:line="240" w:lineRule="atLeast"/>
        <w:textAlignment w:val="baseline"/>
        <w:outlineLvl w:val="3"/>
        <w:rPr>
          <w:rFonts w:ascii="Helvetica" w:eastAsia="Times New Roman" w:hAnsi="Helvetica" w:cs="Helvetica"/>
          <w:color w:val="333333"/>
          <w:sz w:val="38"/>
          <w:szCs w:val="38"/>
        </w:rPr>
      </w:pPr>
      <w:r w:rsidRPr="00CA16DF">
        <w:rPr>
          <w:rFonts w:ascii="Helvetica" w:eastAsia="Times New Roman" w:hAnsi="Helvetica" w:cs="Helvetica"/>
          <w:color w:val="333333"/>
          <w:sz w:val="38"/>
          <w:szCs w:val="38"/>
        </w:rPr>
        <w:t>Water and Sewer</w:t>
      </w:r>
    </w:p>
    <w:p w14:paraId="7A2820DC" w14:textId="77777777" w:rsidR="00CA16DF" w:rsidRPr="00CA16DF" w:rsidRDefault="00CA16DF" w:rsidP="00CA16DF">
      <w:pPr>
        <w:spacing w:line="240" w:lineRule="auto"/>
        <w:textAlignment w:val="baseline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A16DF">
        <w:rPr>
          <w:rFonts w:ascii="Helvetica" w:eastAsia="Times New Roman" w:hAnsi="Helvetica" w:cs="Helvetica"/>
          <w:color w:val="666666"/>
          <w:sz w:val="21"/>
          <w:szCs w:val="21"/>
        </w:rPr>
        <w:t>Mecklenburg County</w:t>
      </w:r>
      <w:r w:rsidRPr="00CA16DF">
        <w:rPr>
          <w:rFonts w:ascii="Helvetica" w:eastAsia="Times New Roman" w:hAnsi="Helvetica" w:cs="Helvetica"/>
          <w:color w:val="666666"/>
          <w:sz w:val="21"/>
          <w:szCs w:val="21"/>
        </w:rPr>
        <w:br/>
        <w:t>311 or 704.336.7600</w:t>
      </w:r>
    </w:p>
    <w:p w14:paraId="70819E7E" w14:textId="77777777" w:rsidR="00CA16DF" w:rsidRPr="00CA16DF" w:rsidRDefault="00CA16DF" w:rsidP="00CA16DF">
      <w:pPr>
        <w:shd w:val="clear" w:color="auto" w:fill="FFFFFF"/>
        <w:spacing w:after="0" w:line="240" w:lineRule="atLeast"/>
        <w:textAlignment w:val="baseline"/>
        <w:outlineLvl w:val="3"/>
        <w:rPr>
          <w:rFonts w:ascii="Helvetica" w:eastAsia="Times New Roman" w:hAnsi="Helvetica" w:cs="Helvetica"/>
          <w:color w:val="333333"/>
          <w:sz w:val="38"/>
          <w:szCs w:val="38"/>
        </w:rPr>
      </w:pPr>
      <w:r w:rsidRPr="00CA16DF">
        <w:rPr>
          <w:rFonts w:ascii="Helvetica" w:eastAsia="Times New Roman" w:hAnsi="Helvetica" w:cs="Helvetica"/>
          <w:color w:val="333333"/>
          <w:sz w:val="38"/>
          <w:szCs w:val="38"/>
        </w:rPr>
        <w:t>Gas</w:t>
      </w:r>
    </w:p>
    <w:p w14:paraId="37AA2A4E" w14:textId="77777777" w:rsidR="00CA16DF" w:rsidRPr="00CA16DF" w:rsidRDefault="00CA16DF" w:rsidP="00CA16DF">
      <w:pPr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A16DF">
        <w:rPr>
          <w:rFonts w:ascii="Helvetica" w:eastAsia="Times New Roman" w:hAnsi="Helvetica" w:cs="Helvetica"/>
          <w:color w:val="666666"/>
          <w:sz w:val="21"/>
          <w:szCs w:val="21"/>
        </w:rPr>
        <w:t>Piedmont Natural Gas</w:t>
      </w:r>
      <w:r w:rsidRPr="00CA16DF">
        <w:rPr>
          <w:rFonts w:ascii="Helvetica" w:eastAsia="Times New Roman" w:hAnsi="Helvetica" w:cs="Helvetica"/>
          <w:color w:val="666666"/>
          <w:sz w:val="21"/>
          <w:szCs w:val="21"/>
        </w:rPr>
        <w:br/>
      </w:r>
      <w:hyperlink r:id="rId10" w:tgtFrame="_blank" w:history="1">
        <w:r w:rsidRPr="00CA16DF">
          <w:rPr>
            <w:rFonts w:ascii="Helvetica" w:eastAsia="Times New Roman" w:hAnsi="Helvetica" w:cs="Helvetica"/>
            <w:color w:val="002E44"/>
            <w:sz w:val="21"/>
            <w:szCs w:val="21"/>
            <w:u w:val="single"/>
            <w:bdr w:val="none" w:sz="0" w:space="0" w:color="auto" w:frame="1"/>
          </w:rPr>
          <w:t>www.piedmontng.com</w:t>
        </w:r>
      </w:hyperlink>
      <w:r w:rsidRPr="00CA16DF">
        <w:rPr>
          <w:rFonts w:ascii="Helvetica" w:eastAsia="Times New Roman" w:hAnsi="Helvetica" w:cs="Helvetica"/>
          <w:color w:val="666666"/>
          <w:sz w:val="21"/>
          <w:szCs w:val="21"/>
        </w:rPr>
        <w:br/>
        <w:t>800.752.7504</w:t>
      </w:r>
    </w:p>
    <w:p w14:paraId="1625C6C8" w14:textId="77777777" w:rsidR="00CA16DF" w:rsidRPr="00CA16DF" w:rsidRDefault="00CA16DF" w:rsidP="00CA16DF">
      <w:pPr>
        <w:spacing w:line="240" w:lineRule="auto"/>
        <w:textAlignment w:val="baseline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A16DF">
        <w:rPr>
          <w:rFonts w:ascii="Helvetica" w:eastAsia="Times New Roman" w:hAnsi="Helvetica" w:cs="Helvetica"/>
          <w:color w:val="666666"/>
          <w:sz w:val="21"/>
          <w:szCs w:val="21"/>
        </w:rPr>
        <w:t>PSNC Energy (Cornelius and Davidson)</w:t>
      </w:r>
      <w:r w:rsidRPr="00CA16DF">
        <w:rPr>
          <w:rFonts w:ascii="Helvetica" w:eastAsia="Times New Roman" w:hAnsi="Helvetica" w:cs="Helvetica"/>
          <w:color w:val="666666"/>
          <w:sz w:val="21"/>
          <w:szCs w:val="21"/>
        </w:rPr>
        <w:br/>
      </w:r>
      <w:hyperlink r:id="rId11" w:tgtFrame="_blank" w:history="1">
        <w:r w:rsidRPr="00CA16DF">
          <w:rPr>
            <w:rFonts w:ascii="Helvetica" w:eastAsia="Times New Roman" w:hAnsi="Helvetica" w:cs="Helvetica"/>
            <w:color w:val="002E44"/>
            <w:sz w:val="21"/>
            <w:szCs w:val="21"/>
            <w:u w:val="single"/>
            <w:bdr w:val="none" w:sz="0" w:space="0" w:color="auto" w:frame="1"/>
          </w:rPr>
          <w:t>www.psncenergy.com</w:t>
        </w:r>
      </w:hyperlink>
      <w:r w:rsidRPr="00CA16DF">
        <w:rPr>
          <w:rFonts w:ascii="Helvetica" w:eastAsia="Times New Roman" w:hAnsi="Helvetica" w:cs="Helvetica"/>
          <w:color w:val="666666"/>
          <w:sz w:val="21"/>
          <w:szCs w:val="21"/>
        </w:rPr>
        <w:br/>
        <w:t>877.776.2427</w:t>
      </w:r>
    </w:p>
    <w:p w14:paraId="4247B555" w14:textId="77777777" w:rsidR="00CA16DF" w:rsidRPr="00CA16DF" w:rsidRDefault="00CA16DF" w:rsidP="00CA16DF">
      <w:pPr>
        <w:shd w:val="clear" w:color="auto" w:fill="FFFFFF"/>
        <w:spacing w:after="0" w:line="240" w:lineRule="atLeast"/>
        <w:textAlignment w:val="baseline"/>
        <w:outlineLvl w:val="3"/>
        <w:rPr>
          <w:rFonts w:ascii="Helvetica" w:eastAsia="Times New Roman" w:hAnsi="Helvetica" w:cs="Helvetica"/>
          <w:color w:val="333333"/>
          <w:sz w:val="38"/>
          <w:szCs w:val="38"/>
        </w:rPr>
      </w:pPr>
      <w:r w:rsidRPr="00CA16DF">
        <w:rPr>
          <w:rFonts w:ascii="Helvetica" w:eastAsia="Times New Roman" w:hAnsi="Helvetica" w:cs="Helvetica"/>
          <w:color w:val="333333"/>
          <w:sz w:val="38"/>
          <w:szCs w:val="38"/>
        </w:rPr>
        <w:t>Telephone – Internet – TV</w:t>
      </w:r>
    </w:p>
    <w:p w14:paraId="54044D14" w14:textId="77777777" w:rsidR="00CA16DF" w:rsidRPr="00CA16DF" w:rsidRDefault="00CA16DF" w:rsidP="00CA16DF">
      <w:pPr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A16DF">
        <w:rPr>
          <w:rFonts w:ascii="Helvetica" w:eastAsia="Times New Roman" w:hAnsi="Helvetica" w:cs="Helvetica"/>
          <w:color w:val="666666"/>
          <w:sz w:val="21"/>
          <w:szCs w:val="21"/>
        </w:rPr>
        <w:t>AT&amp;T</w:t>
      </w:r>
      <w:r w:rsidRPr="00CA16DF">
        <w:rPr>
          <w:rFonts w:ascii="Helvetica" w:eastAsia="Times New Roman" w:hAnsi="Helvetica" w:cs="Helvetica"/>
          <w:color w:val="666666"/>
          <w:sz w:val="21"/>
          <w:szCs w:val="21"/>
        </w:rPr>
        <w:br/>
      </w:r>
      <w:hyperlink r:id="rId12" w:tgtFrame="_blank" w:history="1">
        <w:r w:rsidRPr="00CA16DF">
          <w:rPr>
            <w:rFonts w:ascii="Helvetica" w:eastAsia="Times New Roman" w:hAnsi="Helvetica" w:cs="Helvetica"/>
            <w:color w:val="002E44"/>
            <w:sz w:val="21"/>
            <w:szCs w:val="21"/>
            <w:u w:val="single"/>
            <w:bdr w:val="none" w:sz="0" w:space="0" w:color="auto" w:frame="1"/>
          </w:rPr>
          <w:t>www.att.com</w:t>
        </w:r>
      </w:hyperlink>
      <w:r w:rsidRPr="00CA16DF">
        <w:rPr>
          <w:rFonts w:ascii="Helvetica" w:eastAsia="Times New Roman" w:hAnsi="Helvetica" w:cs="Helvetica"/>
          <w:color w:val="666666"/>
          <w:sz w:val="21"/>
          <w:szCs w:val="21"/>
        </w:rPr>
        <w:br/>
        <w:t>888-757-6500</w:t>
      </w:r>
    </w:p>
    <w:p w14:paraId="440DD1E1" w14:textId="77777777" w:rsidR="00CA16DF" w:rsidRPr="00CA16DF" w:rsidRDefault="00CA16DF" w:rsidP="00CA16DF">
      <w:pPr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A16DF">
        <w:rPr>
          <w:rFonts w:ascii="Helvetica" w:eastAsia="Times New Roman" w:hAnsi="Helvetica" w:cs="Helvetica"/>
          <w:color w:val="666666"/>
          <w:sz w:val="21"/>
          <w:szCs w:val="21"/>
        </w:rPr>
        <w:t>Pineville Telephone Company</w:t>
      </w:r>
      <w:r w:rsidRPr="00CA16DF">
        <w:rPr>
          <w:rFonts w:ascii="Helvetica" w:eastAsia="Times New Roman" w:hAnsi="Helvetica" w:cs="Helvetica"/>
          <w:color w:val="666666"/>
          <w:sz w:val="21"/>
          <w:szCs w:val="21"/>
        </w:rPr>
        <w:br/>
      </w:r>
      <w:hyperlink r:id="rId13" w:tgtFrame="_blank" w:history="1">
        <w:r w:rsidRPr="00CA16DF">
          <w:rPr>
            <w:rFonts w:ascii="Helvetica" w:eastAsia="Times New Roman" w:hAnsi="Helvetica" w:cs="Helvetica"/>
            <w:color w:val="002E44"/>
            <w:sz w:val="21"/>
            <w:szCs w:val="21"/>
            <w:u w:val="single"/>
            <w:bdr w:val="none" w:sz="0" w:space="0" w:color="auto" w:frame="1"/>
          </w:rPr>
          <w:t>www.pinevilledsl.net</w:t>
        </w:r>
      </w:hyperlink>
      <w:r w:rsidRPr="00CA16DF">
        <w:rPr>
          <w:rFonts w:ascii="Helvetica" w:eastAsia="Times New Roman" w:hAnsi="Helvetica" w:cs="Helvetica"/>
          <w:color w:val="666666"/>
          <w:sz w:val="21"/>
          <w:szCs w:val="21"/>
        </w:rPr>
        <w:br/>
        <w:t>704.889.2001</w:t>
      </w:r>
    </w:p>
    <w:p w14:paraId="613987DE" w14:textId="77777777" w:rsidR="00CA16DF" w:rsidRPr="00CA16DF" w:rsidRDefault="00CA16DF" w:rsidP="00CA16DF">
      <w:pPr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A16DF">
        <w:rPr>
          <w:rFonts w:ascii="Helvetica" w:eastAsia="Times New Roman" w:hAnsi="Helvetica" w:cs="Helvetica"/>
          <w:color w:val="666666"/>
          <w:sz w:val="21"/>
          <w:szCs w:val="21"/>
        </w:rPr>
        <w:t>Time Warner Cable</w:t>
      </w:r>
      <w:r w:rsidRPr="00CA16DF">
        <w:rPr>
          <w:rFonts w:ascii="Helvetica" w:eastAsia="Times New Roman" w:hAnsi="Helvetica" w:cs="Helvetica"/>
          <w:color w:val="666666"/>
          <w:sz w:val="21"/>
          <w:szCs w:val="21"/>
        </w:rPr>
        <w:br/>
      </w:r>
      <w:hyperlink r:id="rId14" w:tgtFrame="_blank" w:history="1">
        <w:r w:rsidRPr="00CA16DF">
          <w:rPr>
            <w:rFonts w:ascii="Helvetica" w:eastAsia="Times New Roman" w:hAnsi="Helvetica" w:cs="Helvetica"/>
            <w:color w:val="002E44"/>
            <w:sz w:val="21"/>
            <w:szCs w:val="21"/>
            <w:u w:val="single"/>
            <w:bdr w:val="none" w:sz="0" w:space="0" w:color="auto" w:frame="1"/>
          </w:rPr>
          <w:t>www.timewarnercable.com</w:t>
        </w:r>
      </w:hyperlink>
      <w:r w:rsidRPr="00CA16DF">
        <w:rPr>
          <w:rFonts w:ascii="Helvetica" w:eastAsia="Times New Roman" w:hAnsi="Helvetica" w:cs="Helvetica"/>
          <w:color w:val="666666"/>
          <w:sz w:val="21"/>
          <w:szCs w:val="21"/>
        </w:rPr>
        <w:br/>
        <w:t>877-566-4TWC</w:t>
      </w:r>
    </w:p>
    <w:p w14:paraId="771E3566" w14:textId="77777777" w:rsidR="00CA16DF" w:rsidRPr="00CA16DF" w:rsidRDefault="00CA16DF" w:rsidP="00CA16DF">
      <w:pPr>
        <w:spacing w:line="240" w:lineRule="auto"/>
        <w:textAlignment w:val="baseline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A16DF">
        <w:rPr>
          <w:rFonts w:ascii="Helvetica" w:eastAsia="Times New Roman" w:hAnsi="Helvetica" w:cs="Helvetica"/>
          <w:color w:val="666666"/>
          <w:sz w:val="21"/>
          <w:szCs w:val="21"/>
        </w:rPr>
        <w:t>Windstream (Matthews)</w:t>
      </w:r>
      <w:r w:rsidRPr="00CA16DF">
        <w:rPr>
          <w:rFonts w:ascii="Helvetica" w:eastAsia="Times New Roman" w:hAnsi="Helvetica" w:cs="Helvetica"/>
          <w:color w:val="666666"/>
          <w:sz w:val="21"/>
          <w:szCs w:val="21"/>
        </w:rPr>
        <w:br/>
      </w:r>
      <w:hyperlink r:id="rId15" w:tgtFrame="_blank" w:history="1">
        <w:r w:rsidRPr="00CA16DF">
          <w:rPr>
            <w:rFonts w:ascii="Helvetica" w:eastAsia="Times New Roman" w:hAnsi="Helvetica" w:cs="Helvetica"/>
            <w:color w:val="002E44"/>
            <w:sz w:val="21"/>
            <w:szCs w:val="21"/>
            <w:u w:val="single"/>
            <w:bdr w:val="none" w:sz="0" w:space="0" w:color="auto" w:frame="1"/>
          </w:rPr>
          <w:t>www.windstream.com</w:t>
        </w:r>
      </w:hyperlink>
      <w:r w:rsidRPr="00CA16DF">
        <w:rPr>
          <w:rFonts w:ascii="Helvetica" w:eastAsia="Times New Roman" w:hAnsi="Helvetica" w:cs="Helvetica"/>
          <w:color w:val="666666"/>
          <w:sz w:val="21"/>
          <w:szCs w:val="21"/>
        </w:rPr>
        <w:br/>
        <w:t>704.847.4828</w:t>
      </w:r>
    </w:p>
    <w:p w14:paraId="4608D881" w14:textId="77777777" w:rsidR="00CA16DF" w:rsidRPr="00CA16DF" w:rsidRDefault="00CA16DF" w:rsidP="00CA16DF">
      <w:pPr>
        <w:pStyle w:val="ListParagraph"/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sectPr w:rsidR="00CA16DF" w:rsidRPr="00CA1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F637D"/>
    <w:multiLevelType w:val="multilevel"/>
    <w:tmpl w:val="F418F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26CD8"/>
    <w:multiLevelType w:val="multilevel"/>
    <w:tmpl w:val="C7E4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16332A"/>
    <w:multiLevelType w:val="multilevel"/>
    <w:tmpl w:val="2332C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BA2FFE"/>
    <w:multiLevelType w:val="multilevel"/>
    <w:tmpl w:val="D766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C82A08"/>
    <w:multiLevelType w:val="multilevel"/>
    <w:tmpl w:val="715C7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A97BA3"/>
    <w:multiLevelType w:val="multilevel"/>
    <w:tmpl w:val="BA1A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286B23"/>
    <w:multiLevelType w:val="multilevel"/>
    <w:tmpl w:val="EEB6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D859AE"/>
    <w:multiLevelType w:val="multilevel"/>
    <w:tmpl w:val="4C5E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843949"/>
    <w:multiLevelType w:val="multilevel"/>
    <w:tmpl w:val="B0A8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61473C"/>
    <w:multiLevelType w:val="multilevel"/>
    <w:tmpl w:val="0496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621980"/>
    <w:multiLevelType w:val="multilevel"/>
    <w:tmpl w:val="F618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9B43B7"/>
    <w:multiLevelType w:val="multilevel"/>
    <w:tmpl w:val="1DA0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FA5070"/>
    <w:multiLevelType w:val="multilevel"/>
    <w:tmpl w:val="2316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AD6A6B"/>
    <w:multiLevelType w:val="multilevel"/>
    <w:tmpl w:val="D0D6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625F97"/>
    <w:multiLevelType w:val="multilevel"/>
    <w:tmpl w:val="FFCC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E5455A"/>
    <w:multiLevelType w:val="hybridMultilevel"/>
    <w:tmpl w:val="B8A4E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53788"/>
    <w:multiLevelType w:val="multilevel"/>
    <w:tmpl w:val="30F0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1C6E42"/>
    <w:multiLevelType w:val="multilevel"/>
    <w:tmpl w:val="6AE6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D22B89"/>
    <w:multiLevelType w:val="multilevel"/>
    <w:tmpl w:val="B236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A75E53"/>
    <w:multiLevelType w:val="multilevel"/>
    <w:tmpl w:val="D904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2823DA"/>
    <w:multiLevelType w:val="multilevel"/>
    <w:tmpl w:val="3738D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16"/>
  </w:num>
  <w:num w:numId="5">
    <w:abstractNumId w:val="12"/>
  </w:num>
  <w:num w:numId="6">
    <w:abstractNumId w:val="8"/>
  </w:num>
  <w:num w:numId="7">
    <w:abstractNumId w:val="5"/>
  </w:num>
  <w:num w:numId="8">
    <w:abstractNumId w:val="20"/>
  </w:num>
  <w:num w:numId="9">
    <w:abstractNumId w:val="0"/>
  </w:num>
  <w:num w:numId="10">
    <w:abstractNumId w:val="7"/>
  </w:num>
  <w:num w:numId="11">
    <w:abstractNumId w:val="3"/>
  </w:num>
  <w:num w:numId="12">
    <w:abstractNumId w:val="13"/>
  </w:num>
  <w:num w:numId="13">
    <w:abstractNumId w:val="10"/>
  </w:num>
  <w:num w:numId="14">
    <w:abstractNumId w:val="11"/>
  </w:num>
  <w:num w:numId="15">
    <w:abstractNumId w:val="19"/>
  </w:num>
  <w:num w:numId="16">
    <w:abstractNumId w:val="2"/>
  </w:num>
  <w:num w:numId="17">
    <w:abstractNumId w:val="17"/>
  </w:num>
  <w:num w:numId="18">
    <w:abstractNumId w:val="1"/>
  </w:num>
  <w:num w:numId="19">
    <w:abstractNumId w:val="6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EB"/>
    <w:rsid w:val="000E724E"/>
    <w:rsid w:val="00134E22"/>
    <w:rsid w:val="00285D2C"/>
    <w:rsid w:val="00351644"/>
    <w:rsid w:val="004B3370"/>
    <w:rsid w:val="004C7C56"/>
    <w:rsid w:val="00537282"/>
    <w:rsid w:val="006169C3"/>
    <w:rsid w:val="008244D2"/>
    <w:rsid w:val="00886071"/>
    <w:rsid w:val="008D6968"/>
    <w:rsid w:val="00AE7F4D"/>
    <w:rsid w:val="00B519AB"/>
    <w:rsid w:val="00B94EEB"/>
    <w:rsid w:val="00C04641"/>
    <w:rsid w:val="00CA16DF"/>
    <w:rsid w:val="00D87000"/>
    <w:rsid w:val="00E1374C"/>
    <w:rsid w:val="00F9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51F6F"/>
  <w15:chartTrackingRefBased/>
  <w15:docId w15:val="{1BCF5E64-046B-4B96-9B7D-C8BC2AEF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24E"/>
    <w:pPr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8D6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D69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16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16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link w:val="Heading6Char"/>
    <w:uiPriority w:val="9"/>
    <w:qFormat/>
    <w:rsid w:val="008D696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85D2C"/>
  </w:style>
  <w:style w:type="character" w:styleId="Hyperlink">
    <w:name w:val="Hyperlink"/>
    <w:basedOn w:val="DefaultParagraphFont"/>
    <w:uiPriority w:val="99"/>
    <w:unhideWhenUsed/>
    <w:rsid w:val="00285D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5D2C"/>
    <w:rPr>
      <w:color w:val="800080"/>
      <w:u w:val="single"/>
    </w:rPr>
  </w:style>
  <w:style w:type="paragraph" w:customStyle="1" w:styleId="xl65">
    <w:name w:val="xl65"/>
    <w:basedOn w:val="Normal"/>
    <w:rsid w:val="00285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85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85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285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285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0">
    <w:name w:val="xl70"/>
    <w:basedOn w:val="Normal"/>
    <w:rsid w:val="00285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285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285D2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285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285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D69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D696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8D6968"/>
    <w:rPr>
      <w:rFonts w:ascii="Times New Roman" w:eastAsia="Times New Roman" w:hAnsi="Times New Roman" w:cs="Times New Roman"/>
      <w:b/>
      <w:bCs/>
      <w:sz w:val="15"/>
      <w:szCs w:val="15"/>
    </w:rPr>
  </w:style>
  <w:style w:type="numbering" w:customStyle="1" w:styleId="NoList2">
    <w:name w:val="No List2"/>
    <w:next w:val="NoList"/>
    <w:uiPriority w:val="99"/>
    <w:semiHidden/>
    <w:unhideWhenUsed/>
    <w:rsid w:val="008D6968"/>
  </w:style>
  <w:style w:type="paragraph" w:customStyle="1" w:styleId="msonormal0">
    <w:name w:val="msonormal"/>
    <w:basedOn w:val="Normal"/>
    <w:rsid w:val="008D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v-manage-rentals">
    <w:name w:val="znav-manage-rentals"/>
    <w:basedOn w:val="Normal"/>
    <w:rsid w:val="008D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ification">
    <w:name w:val="notification"/>
    <w:basedOn w:val="DefaultParagraphFont"/>
    <w:rsid w:val="008D696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D69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D6968"/>
    <w:rPr>
      <w:rFonts w:ascii="Arial" w:eastAsia="Times New Roman" w:hAnsi="Arial" w:cs="Arial"/>
      <w:vanish/>
      <w:sz w:val="16"/>
      <w:szCs w:val="16"/>
    </w:rPr>
  </w:style>
  <w:style w:type="character" w:customStyle="1" w:styleId="searchbtnicon">
    <w:name w:val="searchbtnicon"/>
    <w:basedOn w:val="DefaultParagraphFont"/>
    <w:rsid w:val="008D696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D69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D6968"/>
    <w:rPr>
      <w:rFonts w:ascii="Arial" w:eastAsia="Times New Roman" w:hAnsi="Arial" w:cs="Arial"/>
      <w:vanish/>
      <w:sz w:val="16"/>
      <w:szCs w:val="16"/>
    </w:rPr>
  </w:style>
  <w:style w:type="character" w:customStyle="1" w:styleId="zsg-icon-for-sale">
    <w:name w:val="zsg-icon-for-sale"/>
    <w:basedOn w:val="DefaultParagraphFont"/>
    <w:rsid w:val="008D6968"/>
  </w:style>
  <w:style w:type="character" w:customStyle="1" w:styleId="zsg-popover-arrow">
    <w:name w:val="zsg-popover-arrow"/>
    <w:basedOn w:val="DefaultParagraphFont"/>
    <w:rsid w:val="008D6968"/>
  </w:style>
  <w:style w:type="character" w:customStyle="1" w:styleId="zsg-icon-button">
    <w:name w:val="zsg-icon-button"/>
    <w:basedOn w:val="DefaultParagraphFont"/>
    <w:rsid w:val="008D6968"/>
  </w:style>
  <w:style w:type="character" w:customStyle="1" w:styleId="zsg-icon-for-rent">
    <w:name w:val="zsg-icon-for-rent"/>
    <w:basedOn w:val="DefaultParagraphFont"/>
    <w:rsid w:val="008D6968"/>
  </w:style>
  <w:style w:type="character" w:customStyle="1" w:styleId="zsg-icon-recently-sold">
    <w:name w:val="zsg-icon-recently-sold"/>
    <w:basedOn w:val="DefaultParagraphFont"/>
    <w:rsid w:val="008D6968"/>
  </w:style>
  <w:style w:type="character" w:customStyle="1" w:styleId="text-input-range-dash">
    <w:name w:val="text-input-range-dash"/>
    <w:basedOn w:val="DefaultParagraphFont"/>
    <w:rsid w:val="008D6968"/>
  </w:style>
  <w:style w:type="character" w:styleId="Strong">
    <w:name w:val="Strong"/>
    <w:basedOn w:val="DefaultParagraphFont"/>
    <w:uiPriority w:val="22"/>
    <w:qFormat/>
    <w:rsid w:val="008D6968"/>
    <w:rPr>
      <w:b/>
      <w:bCs/>
    </w:rPr>
  </w:style>
  <w:style w:type="character" w:customStyle="1" w:styleId="result-count">
    <w:name w:val="result-count"/>
    <w:basedOn w:val="DefaultParagraphFont"/>
    <w:rsid w:val="008D6968"/>
  </w:style>
  <w:style w:type="paragraph" w:styleId="HTMLAddress">
    <w:name w:val="HTML Address"/>
    <w:basedOn w:val="Normal"/>
    <w:link w:val="HTMLAddressChar"/>
    <w:uiPriority w:val="99"/>
    <w:semiHidden/>
    <w:unhideWhenUsed/>
    <w:rsid w:val="008D696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696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list-card-type-icon">
    <w:name w:val="list-card-type-icon"/>
    <w:basedOn w:val="DefaultParagraphFont"/>
    <w:rsid w:val="008D6968"/>
  </w:style>
  <w:style w:type="character" w:customStyle="1" w:styleId="list-card-save-content">
    <w:name w:val="list-card-save-content"/>
    <w:basedOn w:val="DefaultParagraphFont"/>
    <w:rsid w:val="008D6968"/>
  </w:style>
  <w:style w:type="character" w:customStyle="1" w:styleId="price-reduction">
    <w:name w:val="price-reduction"/>
    <w:basedOn w:val="DefaultParagraphFont"/>
    <w:rsid w:val="008D6968"/>
  </w:style>
  <w:style w:type="paragraph" w:customStyle="1" w:styleId="zsg-paginationactive">
    <w:name w:val="zsg-pagination_active"/>
    <w:basedOn w:val="Normal"/>
    <w:rsid w:val="008D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sg-pagination-next">
    <w:name w:val="zsg-pagination-next"/>
    <w:basedOn w:val="Normal"/>
    <w:rsid w:val="008D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D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sg-icon-facebook">
    <w:name w:val="zsg-icon-facebook"/>
    <w:basedOn w:val="DefaultParagraphFont"/>
    <w:rsid w:val="008D6968"/>
  </w:style>
  <w:style w:type="character" w:customStyle="1" w:styleId="zsg-icon-twitter">
    <w:name w:val="zsg-icon-twitter"/>
    <w:basedOn w:val="DefaultParagraphFont"/>
    <w:rsid w:val="008D6968"/>
  </w:style>
  <w:style w:type="paragraph" w:customStyle="1" w:styleId="gm-style-pbt">
    <w:name w:val="gm-style-pbt"/>
    <w:basedOn w:val="Normal"/>
    <w:rsid w:val="008D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p-control-container">
    <w:name w:val="map-control-container"/>
    <w:basedOn w:val="DefaultParagraphFont"/>
    <w:rsid w:val="008D6968"/>
  </w:style>
  <w:style w:type="paragraph" w:customStyle="1" w:styleId="media-streamtile">
    <w:name w:val="media-stream__tile"/>
    <w:basedOn w:val="Normal"/>
    <w:rsid w:val="008D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-data-view-item">
    <w:name w:val="ds-data-view-item"/>
    <w:basedOn w:val="Normal"/>
    <w:rsid w:val="008D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-dtdpqk">
    <w:name w:val="sc-dtdpqk"/>
    <w:basedOn w:val="DefaultParagraphFont"/>
    <w:rsid w:val="008D6968"/>
  </w:style>
  <w:style w:type="character" w:customStyle="1" w:styleId="units-tabletext--sectionheading">
    <w:name w:val="units-table__text--sectionheading"/>
    <w:basedOn w:val="DefaultParagraphFont"/>
    <w:rsid w:val="008D6968"/>
  </w:style>
  <w:style w:type="character" w:customStyle="1" w:styleId="units-tabletext--smallbody">
    <w:name w:val="units-table__text--smallbody"/>
    <w:basedOn w:val="DefaultParagraphFont"/>
    <w:rsid w:val="008D6968"/>
  </w:style>
  <w:style w:type="character" w:customStyle="1" w:styleId="unit-inline-divider">
    <w:name w:val="unit-inline-divider"/>
    <w:basedOn w:val="DefaultParagraphFont"/>
    <w:rsid w:val="008D6968"/>
  </w:style>
  <w:style w:type="character" w:customStyle="1" w:styleId="unit-cardlisting-dot">
    <w:name w:val="unit-card__listing-dot"/>
    <w:basedOn w:val="DefaultParagraphFont"/>
    <w:rsid w:val="008D6968"/>
  </w:style>
  <w:style w:type="character" w:customStyle="1" w:styleId="units-tabletext--fineprint">
    <w:name w:val="units-table__text--fineprint"/>
    <w:basedOn w:val="DefaultParagraphFont"/>
    <w:rsid w:val="008D6968"/>
  </w:style>
  <w:style w:type="character" w:customStyle="1" w:styleId="sc-kliisr">
    <w:name w:val="sc-kliisr"/>
    <w:basedOn w:val="DefaultParagraphFont"/>
    <w:rsid w:val="008D6968"/>
  </w:style>
  <w:style w:type="character" w:customStyle="1" w:styleId="text-aiai24-0">
    <w:name w:val="text-aiai24-0"/>
    <w:basedOn w:val="DefaultParagraphFont"/>
    <w:rsid w:val="008D6968"/>
  </w:style>
  <w:style w:type="character" w:customStyle="1" w:styleId="nearby-schoolslabel">
    <w:name w:val="nearby-schools__label"/>
    <w:basedOn w:val="DefaultParagraphFont"/>
    <w:rsid w:val="008D6968"/>
  </w:style>
  <w:style w:type="paragraph" w:customStyle="1" w:styleId="nearby-schoolsvalues">
    <w:name w:val="nearby-schools__values"/>
    <w:basedOn w:val="Normal"/>
    <w:rsid w:val="008D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aiai24-01">
    <w:name w:val="text-aiai24-01"/>
    <w:basedOn w:val="Normal"/>
    <w:rsid w:val="008D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-ebfjab">
    <w:name w:val="sc-ebfjab"/>
    <w:basedOn w:val="DefaultParagraphFont"/>
    <w:rsid w:val="008D6968"/>
  </w:style>
  <w:style w:type="character" w:customStyle="1" w:styleId="label">
    <w:name w:val="label"/>
    <w:basedOn w:val="DefaultParagraphFont"/>
    <w:rsid w:val="008D6968"/>
  </w:style>
  <w:style w:type="character" w:customStyle="1" w:styleId="ds-data-view-intersection-milestone">
    <w:name w:val="ds-data-view-intersection-milestone"/>
    <w:basedOn w:val="DefaultParagraphFont"/>
    <w:rsid w:val="008D6968"/>
  </w:style>
  <w:style w:type="paragraph" w:styleId="ListParagraph">
    <w:name w:val="List Paragraph"/>
    <w:basedOn w:val="Normal"/>
    <w:uiPriority w:val="34"/>
    <w:qFormat/>
    <w:rsid w:val="008244D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A16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16D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21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6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8D8D8"/>
                            <w:left w:val="none" w:sz="0" w:space="0" w:color="auto"/>
                            <w:bottom w:val="single" w:sz="6" w:space="0" w:color="D8D8D8"/>
                            <w:right w:val="none" w:sz="0" w:space="0" w:color="auto"/>
                          </w:divBdr>
                          <w:divsChild>
                            <w:div w:id="209061259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1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0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8D8D8"/>
                            <w:left w:val="none" w:sz="0" w:space="0" w:color="auto"/>
                            <w:bottom w:val="single" w:sz="6" w:space="0" w:color="D8D8D8"/>
                            <w:right w:val="none" w:sz="0" w:space="0" w:color="auto"/>
                          </w:divBdr>
                          <w:divsChild>
                            <w:div w:id="161509331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0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0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8D8D8"/>
                            <w:left w:val="none" w:sz="0" w:space="0" w:color="auto"/>
                            <w:bottom w:val="single" w:sz="6" w:space="0" w:color="D8D8D8"/>
                            <w:right w:val="none" w:sz="0" w:space="0" w:color="auto"/>
                          </w:divBdr>
                          <w:divsChild>
                            <w:div w:id="214685183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5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8D8D8"/>
                            <w:left w:val="none" w:sz="0" w:space="0" w:color="auto"/>
                            <w:bottom w:val="single" w:sz="6" w:space="0" w:color="D8D8D8"/>
                            <w:right w:val="none" w:sz="0" w:space="0" w:color="auto"/>
                          </w:divBdr>
                          <w:divsChild>
                            <w:div w:id="165113316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7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8D8D8"/>
                            <w:left w:val="none" w:sz="0" w:space="0" w:color="auto"/>
                            <w:bottom w:val="single" w:sz="6" w:space="0" w:color="D8D8D8"/>
                            <w:right w:val="none" w:sz="0" w:space="0" w:color="auto"/>
                          </w:divBdr>
                          <w:divsChild>
                            <w:div w:id="36313837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5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8D8D8"/>
                            <w:left w:val="single" w:sz="6" w:space="0" w:color="D8D8D8"/>
                            <w:bottom w:val="single" w:sz="6" w:space="0" w:color="D8D8D8"/>
                            <w:right w:val="single" w:sz="6" w:space="0" w:color="D8D8D8"/>
                          </w:divBdr>
                          <w:divsChild>
                            <w:div w:id="10420249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15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28849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9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2130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4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0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0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1F1F4"/>
                                        <w:left w:val="single" w:sz="2" w:space="0" w:color="F1F1F4"/>
                                        <w:bottom w:val="single" w:sz="6" w:space="0" w:color="F1F1F4"/>
                                        <w:right w:val="single" w:sz="2" w:space="0" w:color="F1F1F4"/>
                                      </w:divBdr>
                                      <w:divsChild>
                                        <w:div w:id="25532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437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1F1F4"/>
                                        <w:left w:val="single" w:sz="2" w:space="15" w:color="F1F1F4"/>
                                        <w:bottom w:val="single" w:sz="6" w:space="0" w:color="F1F1F4"/>
                                        <w:right w:val="single" w:sz="2" w:space="15" w:color="F1F1F4"/>
                                      </w:divBdr>
                                      <w:divsChild>
                                        <w:div w:id="123142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82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1F1F4"/>
                                        <w:left w:val="single" w:sz="2" w:space="15" w:color="F1F1F4"/>
                                        <w:bottom w:val="single" w:sz="6" w:space="0" w:color="F1F1F4"/>
                                        <w:right w:val="single" w:sz="2" w:space="15" w:color="F1F1F4"/>
                                      </w:divBdr>
                                      <w:divsChild>
                                        <w:div w:id="32571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56172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0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5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08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57430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4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26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372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27072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4467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135497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84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02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86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0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40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66501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38963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51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3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27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796403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95801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87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83607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925776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21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75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27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314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93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870648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43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7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63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38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345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7A6AB"/>
                                                <w:left w:val="single" w:sz="6" w:space="0" w:color="A7A6AB"/>
                                                <w:bottom w:val="single" w:sz="6" w:space="0" w:color="A7A6AB"/>
                                                <w:right w:val="single" w:sz="6" w:space="0" w:color="A7A6AB"/>
                                              </w:divBdr>
                                              <w:divsChild>
                                                <w:div w:id="49107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73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425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5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1259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780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52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4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4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38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05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08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68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65302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806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71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577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36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7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69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12879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31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8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3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37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2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151055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615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2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990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5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0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90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512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7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931727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51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74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09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46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9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44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92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0615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35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8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905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53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76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321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64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452589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40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65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843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4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62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120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6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58380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838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0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902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5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3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98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76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1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497640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15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8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129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7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6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323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0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77797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52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1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77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8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2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02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9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367531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635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35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538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8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7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12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263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54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496140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50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60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510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9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08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90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966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1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518740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681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69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082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2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24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82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817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162784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66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43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55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0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93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3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63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67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0175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25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4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33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9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1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173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2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94741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69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768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9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62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73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368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7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09999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32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85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490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43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29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8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806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1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56270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45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4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53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9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43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72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92604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68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820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7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8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38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718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8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0739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22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1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695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75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32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94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998717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912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311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6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49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160183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07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38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41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03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13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41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101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11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92020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89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28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452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54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507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228641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854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8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943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4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9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573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51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011966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7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5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433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68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70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432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9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76980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266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71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111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92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881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039980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67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91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6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7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52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9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427653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68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31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64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90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59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10018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721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377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0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42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39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28751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36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641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0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56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8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97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3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273782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25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96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463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41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2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693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1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26389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933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9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932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5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28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9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31945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62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93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70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3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5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8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847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9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21874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33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7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698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53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8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57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924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78941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45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55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16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88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46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2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333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643554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31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1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308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6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064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78925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41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80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225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83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7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50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563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7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22005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539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4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959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079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94202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513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1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213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3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60096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14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9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012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97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85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635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96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06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18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2356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11200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16585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467147">
                                  <w:marLeft w:val="0"/>
                                  <w:marRight w:val="0"/>
                                  <w:marTop w:val="10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8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10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1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1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55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6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6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84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079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98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19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743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0198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32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11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92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361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77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774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354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94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5962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874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8280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27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79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24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763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857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350613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106384431">
                                                                              <w:marLeft w:val="-27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1656151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394470651">
                                                                              <w:marLeft w:val="-27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3002724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023634506">
                                                                              <w:marLeft w:val="-315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3808938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2139105753">
                                                                              <w:marLeft w:val="-27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5509433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661663044">
                                                                              <w:marLeft w:val="-27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4929697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476484034">
                                                                              <w:marLeft w:val="-27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9631660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622375685">
                                                                              <w:marLeft w:val="-27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715863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97607567">
                                                                              <w:marLeft w:val="-27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4136402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331563825">
                                                                              <w:marLeft w:val="-27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3426786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698391445">
                                                                              <w:marLeft w:val="-225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3767328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615596229">
                                                                              <w:marLeft w:val="-27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9955914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344742158">
                                                                              <w:marLeft w:val="-225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1974853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270286087">
                                                                              <w:marLeft w:val="-27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1800442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936521315">
                                                                              <w:marLeft w:val="-225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1428944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414274755">
                                                                              <w:marLeft w:val="-27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7592353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916474076">
                                                                              <w:marLeft w:val="-27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271855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763694635">
                                                                              <w:marLeft w:val="-27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5916384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686318965">
                                                                              <w:marLeft w:val="-27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316855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219822032">
                                                                              <w:marLeft w:val="-27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6949257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208108693">
                                                                              <w:marLeft w:val="-27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7158641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51803041">
                                                                              <w:marLeft w:val="-225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7607259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587278580">
                                                                              <w:marLeft w:val="-27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8130392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825202559">
                                                                              <w:marLeft w:val="-285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0657616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244560875">
                                                                              <w:marLeft w:val="-27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0515822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620459683">
                                                                              <w:marLeft w:val="-27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2942052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799147934">
                                                                              <w:marLeft w:val="-225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8430301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995451434">
                                                                              <w:marLeft w:val="-27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6433203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645671644">
                                                                              <w:marLeft w:val="-285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5941506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173489127">
                                                                              <w:marLeft w:val="-27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6773438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2146041973">
                                                                              <w:marLeft w:val="-27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602550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941453711">
                                                                              <w:marLeft w:val="-285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270250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609510672">
                                                                              <w:marLeft w:val="-225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4728644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828249882">
                                                                              <w:marLeft w:val="-27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2548239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371491291">
                                                                              <w:marLeft w:val="-27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7129828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4156074">
                                                                              <w:marLeft w:val="-27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7939783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599946082">
                                                                              <w:marLeft w:val="-27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0705447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685518774">
                                                                              <w:marLeft w:val="-27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1531334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092969227">
                                                                              <w:marLeft w:val="-27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8285534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405684182">
                                                                              <w:marLeft w:val="-27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0810780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838076695">
                                                                              <w:marLeft w:val="-27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0776677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114445058">
                                                                              <w:marLeft w:val="-27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4578420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397162273">
                                                                              <w:marLeft w:val="-285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2595809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749012007">
                                                                              <w:marLeft w:val="-27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3774691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299773402">
                                                                              <w:marLeft w:val="-27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4381645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231883549">
                                                                              <w:marLeft w:val="-27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1096168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31560866">
                                                                              <w:marLeft w:val="-27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4122043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877670412">
                                                                              <w:marLeft w:val="-225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1041030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599558043">
                                                                              <w:marLeft w:val="-27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1236564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2026714433">
                                                                              <w:marLeft w:val="-27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1136803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278073167">
                                                                              <w:marLeft w:val="-225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7638283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430931894">
                                                                              <w:marLeft w:val="-225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3525101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259948329">
                                                                              <w:marLeft w:val="-27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8226889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029644581">
                                                                              <w:marLeft w:val="-27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2588610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472479050">
                                                                              <w:marLeft w:val="-27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8165240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411580801">
                                                                              <w:marLeft w:val="-27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1113679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818910442">
                                                                              <w:marLeft w:val="-27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9009352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897209069">
                                                                              <w:marLeft w:val="-27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5784343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243952331">
                                                                              <w:marLeft w:val="-27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871644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582719567">
                                                                              <w:marLeft w:val="-285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3869957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765295947">
                                                                              <w:marLeft w:val="-27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1328012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384184310">
                                                                              <w:marLeft w:val="-27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2306519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678384630">
                                                                              <w:marLeft w:val="-225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4892870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398215283">
                                                                              <w:marLeft w:val="-225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4998981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387338722">
                                                                              <w:marLeft w:val="-27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637424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768770305">
                                                                              <w:marLeft w:val="-27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7054401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278559715">
                                                                              <w:marLeft w:val="-285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8554150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2124687768">
                                                                              <w:marLeft w:val="-27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5654611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919097725">
                                                                              <w:marLeft w:val="-173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1169615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942420857">
                                                                              <w:marLeft w:val="-27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8697489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301884602">
                                                                              <w:marLeft w:val="-27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1651895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2137680235">
                                                                              <w:marLeft w:val="-225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7472313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982928349">
                                                                              <w:marLeft w:val="-225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1075958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207449020">
                                                                              <w:marLeft w:val="-27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3965122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245803264">
                                                                              <w:marLeft w:val="-27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6878787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577598195">
                                                                              <w:marLeft w:val="-285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2227892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993440419">
                                                                              <w:marLeft w:val="-27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0224675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157842552">
                                                                              <w:marLeft w:val="-27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54916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559433160">
                                                                              <w:marLeft w:val="-225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9228166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633831351">
                                                                              <w:marLeft w:val="-27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5097382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956136722">
                                                                              <w:marLeft w:val="-27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0207503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730377550">
                                                                              <w:marLeft w:val="-225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1113303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94403677">
                                                                              <w:marLeft w:val="-27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4030896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88233527">
                                                                              <w:marLeft w:val="-27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5510727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702023712">
                                                                              <w:marLeft w:val="-27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9155936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143815667">
                                                                              <w:marLeft w:val="-27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1456171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581067533">
                                                                              <w:marLeft w:val="-533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1029489">
                                                                              <w:marLeft w:val="-653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0139876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41906940">
                                                                              <w:marLeft w:val="-27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5124426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917519954">
                                                                              <w:marLeft w:val="-27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9989477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546985978">
                                                                              <w:marLeft w:val="-27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0723083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323825348">
                                                                              <w:marLeft w:val="-225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3336473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2057971488">
                                                                              <w:marLeft w:val="-225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9905799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284851530">
                                                                              <w:marLeft w:val="-27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5939534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690690570">
                                                                              <w:marLeft w:val="-225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3562698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FFFFFF"/>
                                                                            <w:left w:val="single" w:sz="12" w:space="0" w:color="FFFFFF"/>
                                                                            <w:bottom w:val="single" w:sz="12" w:space="0" w:color="FFFFFF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533113505">
                                                                              <w:marLeft w:val="-225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1926742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26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465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481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058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921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2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75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266276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67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317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64806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02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1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0118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5831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0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9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7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84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0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817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324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60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5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149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9799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607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091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707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248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590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2" w:color="F1F1F4"/>
                                                                            <w:left w:val="single" w:sz="6" w:space="2" w:color="F1F1F4"/>
                                                                            <w:bottom w:val="single" w:sz="6" w:space="2" w:color="F1F1F4"/>
                                                                            <w:right w:val="single" w:sz="6" w:space="2" w:color="F1F1F4"/>
                                                                          </w:divBdr>
                                                                        </w:div>
                                                                        <w:div w:id="1356733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2" w:color="F1F1F4"/>
                                                                            <w:left w:val="single" w:sz="6" w:space="2" w:color="F1F1F4"/>
                                                                            <w:bottom w:val="single" w:sz="6" w:space="2" w:color="F1F1F4"/>
                                                                            <w:right w:val="single" w:sz="6" w:space="2" w:color="F1F1F4"/>
                                                                          </w:divBdr>
                                                                          <w:divsChild>
                                                                            <w:div w:id="1773234776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0783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009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27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18" w:space="0" w:color="006AFF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67267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1D1D5"/>
                                                                            <w:left w:val="none" w:sz="0" w:space="0" w:color="auto"/>
                                                                            <w:bottom w:val="single" w:sz="6" w:space="0" w:color="D1D1D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580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300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610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0907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959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5387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4464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9663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9230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2110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564886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908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18" w:space="12" w:color="006AFF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8183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D1D1D5"/>
                                                                            <w:left w:val="none" w:sz="0" w:space="0" w:color="D1D1D5"/>
                                                                            <w:bottom w:val="single" w:sz="6" w:space="12" w:color="D1D1D5"/>
                                                                            <w:right w:val="none" w:sz="0" w:space="0" w:color="D1D1D5"/>
                                                                          </w:divBdr>
                                                                        </w:div>
                                                                        <w:div w:id="1964724308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7583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389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168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75468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458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7010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315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5709757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7526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7528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812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057367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09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5325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92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026544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3690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77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7243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718330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3605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2809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181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2355812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9980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317997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791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9414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601238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554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18" w:space="12" w:color="006AFF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591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D1D1D5"/>
                                                                            <w:left w:val="none" w:sz="0" w:space="0" w:color="D1D1D5"/>
                                                                            <w:bottom w:val="single" w:sz="6" w:space="12" w:color="D1D1D5"/>
                                                                            <w:right w:val="none" w:sz="0" w:space="0" w:color="D1D1D5"/>
                                                                          </w:divBdr>
                                                                        </w:div>
                                                                        <w:div w:id="929309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528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906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919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015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131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95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5717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040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4489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0989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72026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0266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328928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27981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00541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602032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312001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85127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34869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703990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01659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951927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3864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0223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65714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71034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82285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361180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1469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2113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31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964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08376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30304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56800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9033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81340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085845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28202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12" w:space="0" w:color="FFFFFF"/>
                                                                                                                                                    <w:left w:val="single" w:sz="12" w:space="0" w:color="FFFFFF"/>
                                                                                                                                                    <w:bottom w:val="single" w:sz="12" w:space="0" w:color="FFFFFF"/>
                                                                                                                                                    <w:right w:val="single" w:sz="12" w:space="0" w:color="FFFFFF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06157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05059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088513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069562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716277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56415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378604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258455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541423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71860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00487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914379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801332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28023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34447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528779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256474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64700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787921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756656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577882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87973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17934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475955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31476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77134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24228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04764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258620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43074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41073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408492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895846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4030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189998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55386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878124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93234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168089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0317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010908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12" w:space="0" w:color="FFFFFF"/>
                                                                                                                                                    <w:left w:val="single" w:sz="12" w:space="0" w:color="FFFFFF"/>
                                                                                                                                                    <w:bottom w:val="single" w:sz="12" w:space="0" w:color="FFFFFF"/>
                                                                                                                                                    <w:right w:val="single" w:sz="12" w:space="0" w:color="FFFFFF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384850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4034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58848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318390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410797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60106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704556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185442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9999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91617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67200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0360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85748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77689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46722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11930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124753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53984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71285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68399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620990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73368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06794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676676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79003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45591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19793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27234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654123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41329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1947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911648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350428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49558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0593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12212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868198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63665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4167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262498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85538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86912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1832335">
                                                                                                      <w:marLeft w:val="75"/>
                                                                                                      <w:marRight w:val="7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5733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3877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763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41068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6369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95892">
                                                                              <w:marLeft w:val="0"/>
                                                                              <w:marRight w:val="48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9123526">
                                                                              <w:marLeft w:val="0"/>
                                                                              <w:marRight w:val="4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849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2" w:color="D1D1D5"/>
                                                                <w:left w:val="none" w:sz="0" w:space="0" w:color="auto"/>
                                                                <w:bottom w:val="single" w:sz="6" w:space="12" w:color="D1D1D5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149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032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25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9213610">
                                                              <w:marLeft w:val="0"/>
                                                              <w:marRight w:val="0"/>
                                                              <w:marTop w:val="48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5270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857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347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22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687356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116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101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7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2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9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70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55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528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369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1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67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9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13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88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5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60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9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3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4015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DDDDD"/>
                        <w:right w:val="none" w:sz="0" w:space="0" w:color="auto"/>
                      </w:divBdr>
                      <w:divsChild>
                        <w:div w:id="241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1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6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82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97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26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407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6536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3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2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4" w:color="FFFFFF"/>
                                    <w:right w:val="none" w:sz="0" w:space="0" w:color="auto"/>
                                  </w:divBdr>
                                </w:div>
                                <w:div w:id="92360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4" w:color="FFFFFF"/>
                                    <w:right w:val="none" w:sz="0" w:space="0" w:color="auto"/>
                                  </w:divBdr>
                                </w:div>
                                <w:div w:id="55805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4" w:color="FFFFFF"/>
                                    <w:right w:val="none" w:sz="0" w:space="0" w:color="auto"/>
                                  </w:divBdr>
                                </w:div>
                                <w:div w:id="51769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4" w:color="FFFFFF"/>
                                    <w:right w:val="none" w:sz="0" w:space="0" w:color="auto"/>
                                  </w:divBdr>
                                </w:div>
                                <w:div w:id="78742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4" w:color="FFFFFF"/>
                                    <w:right w:val="none" w:sz="0" w:space="0" w:color="auto"/>
                                  </w:divBdr>
                                </w:div>
                                <w:div w:id="210240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4" w:color="FFFFFF"/>
                                    <w:right w:val="none" w:sz="0" w:space="0" w:color="auto"/>
                                  </w:divBdr>
                                </w:div>
                                <w:div w:id="161560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4" w:color="FFFFFF"/>
                                    <w:right w:val="none" w:sz="0" w:space="0" w:color="auto"/>
                                  </w:divBdr>
                                </w:div>
                                <w:div w:id="21404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4" w:color="FFFFFF"/>
                                    <w:right w:val="none" w:sz="0" w:space="0" w:color="auto"/>
                                  </w:divBdr>
                                </w:div>
                                <w:div w:id="39435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4" w:color="FFFFFF"/>
                                    <w:right w:val="none" w:sz="0" w:space="0" w:color="auto"/>
                                  </w:divBdr>
                                </w:div>
                                <w:div w:id="104255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4" w:color="FFFFFF"/>
                                    <w:right w:val="none" w:sz="0" w:space="0" w:color="auto"/>
                                  </w:divBdr>
                                </w:div>
                                <w:div w:id="8299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4" w:color="FFFFFF"/>
                                    <w:right w:val="none" w:sz="0" w:space="0" w:color="auto"/>
                                  </w:divBdr>
                                </w:div>
                                <w:div w:id="12682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4" w:color="FFFFFF"/>
                                    <w:right w:val="none" w:sz="0" w:space="0" w:color="auto"/>
                                  </w:divBdr>
                                </w:div>
                                <w:div w:id="86232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4" w:color="FFFFFF"/>
                                    <w:right w:val="none" w:sz="0" w:space="0" w:color="auto"/>
                                  </w:divBdr>
                                </w:div>
                                <w:div w:id="11869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4" w:color="FFFFFF"/>
                                    <w:right w:val="none" w:sz="0" w:space="0" w:color="auto"/>
                                  </w:divBdr>
                                </w:div>
                                <w:div w:id="101399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4" w:color="FFFFFF"/>
                                    <w:right w:val="none" w:sz="0" w:space="0" w:color="auto"/>
                                  </w:divBdr>
                                </w:div>
                                <w:div w:id="199355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4" w:color="FFFFFF"/>
                                    <w:right w:val="none" w:sz="0" w:space="0" w:color="auto"/>
                                  </w:divBdr>
                                </w:div>
                                <w:div w:id="194071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4" w:color="FFFFFF"/>
                                    <w:right w:val="none" w:sz="0" w:space="0" w:color="auto"/>
                                  </w:divBdr>
                                </w:div>
                                <w:div w:id="62458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4" w:color="FFFFFF"/>
                                    <w:right w:val="none" w:sz="0" w:space="0" w:color="auto"/>
                                  </w:divBdr>
                                </w:div>
                                <w:div w:id="110095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4" w:color="FFFFFF"/>
                                    <w:right w:val="none" w:sz="0" w:space="0" w:color="auto"/>
                                  </w:divBdr>
                                </w:div>
                                <w:div w:id="123026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4" w:color="FFFFFF"/>
                                    <w:right w:val="none" w:sz="0" w:space="0" w:color="auto"/>
                                  </w:divBdr>
                                </w:div>
                                <w:div w:id="175219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4" w:color="FFFFFF"/>
                                    <w:right w:val="none" w:sz="0" w:space="0" w:color="auto"/>
                                  </w:divBdr>
                                </w:div>
                                <w:div w:id="162942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4" w:color="FFFFFF"/>
                                    <w:right w:val="none" w:sz="0" w:space="0" w:color="auto"/>
                                  </w:divBdr>
                                </w:div>
                                <w:div w:id="138903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4" w:color="FFFFFF"/>
                                    <w:right w:val="none" w:sz="0" w:space="0" w:color="auto"/>
                                  </w:divBdr>
                                </w:div>
                                <w:div w:id="124460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4" w:color="FFFFFF"/>
                                    <w:right w:val="none" w:sz="0" w:space="0" w:color="auto"/>
                                  </w:divBdr>
                                </w:div>
                                <w:div w:id="81900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4" w:color="FFFFFF"/>
                                    <w:right w:val="none" w:sz="0" w:space="0" w:color="auto"/>
                                  </w:divBdr>
                                </w:div>
                                <w:div w:id="50281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4" w:color="FFFFFF"/>
                                    <w:right w:val="none" w:sz="0" w:space="0" w:color="auto"/>
                                  </w:divBdr>
                                </w:div>
                                <w:div w:id="153180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4" w:color="FFFFFF"/>
                                    <w:right w:val="none" w:sz="0" w:space="0" w:color="auto"/>
                                  </w:divBdr>
                                </w:div>
                                <w:div w:id="183730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4" w:color="FFFFFF"/>
                                    <w:right w:val="none" w:sz="0" w:space="0" w:color="auto"/>
                                  </w:divBdr>
                                </w:div>
                                <w:div w:id="170042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4" w:color="FFFFFF"/>
                                    <w:right w:val="none" w:sz="0" w:space="0" w:color="auto"/>
                                  </w:divBdr>
                                </w:div>
                                <w:div w:id="159018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4" w:color="FFFFFF"/>
                                    <w:right w:val="none" w:sz="0" w:space="0" w:color="auto"/>
                                  </w:divBdr>
                                </w:div>
                                <w:div w:id="8653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4" w:color="FFFFFF"/>
                                    <w:right w:val="none" w:sz="0" w:space="0" w:color="auto"/>
                                  </w:divBdr>
                                </w:div>
                                <w:div w:id="81337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4" w:color="FFFFFF"/>
                                    <w:right w:val="none" w:sz="0" w:space="0" w:color="auto"/>
                                  </w:divBdr>
                                </w:div>
                                <w:div w:id="144653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4" w:color="FFFFFF"/>
                                    <w:right w:val="none" w:sz="0" w:space="0" w:color="auto"/>
                                  </w:divBdr>
                                </w:div>
                                <w:div w:id="93771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4" w:color="FFFFFF"/>
                                    <w:right w:val="none" w:sz="0" w:space="0" w:color="auto"/>
                                  </w:divBdr>
                                </w:div>
                                <w:div w:id="22218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4" w:color="FFFFFF"/>
                                    <w:right w:val="none" w:sz="0" w:space="0" w:color="auto"/>
                                  </w:divBdr>
                                </w:div>
                                <w:div w:id="193477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4" w:color="FFFFFF"/>
                                    <w:right w:val="none" w:sz="0" w:space="0" w:color="auto"/>
                                  </w:divBdr>
                                </w:div>
                                <w:div w:id="127490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4" w:color="FFFFFF"/>
                                    <w:right w:val="none" w:sz="0" w:space="0" w:color="auto"/>
                                  </w:divBdr>
                                </w:div>
                                <w:div w:id="97217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4" w:color="FFFFFF"/>
                                    <w:right w:val="none" w:sz="0" w:space="0" w:color="auto"/>
                                  </w:divBdr>
                                </w:div>
                                <w:div w:id="99545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4" w:color="FFFFFF"/>
                                    <w:right w:val="none" w:sz="0" w:space="0" w:color="auto"/>
                                  </w:divBdr>
                                </w:div>
                                <w:div w:id="170906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4" w:color="FFFFFF"/>
                                    <w:right w:val="none" w:sz="0" w:space="0" w:color="auto"/>
                                  </w:divBdr>
                                </w:div>
                                <w:div w:id="202474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4" w:color="FFFFFF"/>
                                    <w:right w:val="none" w:sz="0" w:space="0" w:color="auto"/>
                                  </w:divBdr>
                                </w:div>
                                <w:div w:id="126269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4" w:color="FFFFFF"/>
                                    <w:right w:val="none" w:sz="0" w:space="0" w:color="auto"/>
                                  </w:divBdr>
                                </w:div>
                                <w:div w:id="45544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4" w:color="FFFFFF"/>
                                    <w:right w:val="none" w:sz="0" w:space="0" w:color="auto"/>
                                  </w:divBdr>
                                </w:div>
                                <w:div w:id="70709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4" w:color="FFFFFF"/>
                                    <w:right w:val="none" w:sz="0" w:space="0" w:color="auto"/>
                                  </w:divBdr>
                                </w:div>
                                <w:div w:id="183634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4" w:color="FFFFFF"/>
                                    <w:right w:val="none" w:sz="0" w:space="0" w:color="auto"/>
                                  </w:divBdr>
                                </w:div>
                                <w:div w:id="147895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4" w:color="FFFFFF"/>
                                    <w:right w:val="none" w:sz="0" w:space="0" w:color="auto"/>
                                  </w:divBdr>
                                </w:div>
                                <w:div w:id="178430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4" w:color="FFFFFF"/>
                                    <w:right w:val="none" w:sz="0" w:space="0" w:color="auto"/>
                                  </w:divBdr>
                                </w:div>
                                <w:div w:id="92256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4" w:color="FFFFFF"/>
                                    <w:right w:val="none" w:sz="0" w:space="0" w:color="auto"/>
                                  </w:divBdr>
                                </w:div>
                                <w:div w:id="23089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4" w:color="FFFFFF"/>
                                    <w:right w:val="none" w:sz="0" w:space="0" w:color="auto"/>
                                  </w:divBdr>
                                </w:div>
                                <w:div w:id="66350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4" w:color="FFFFFF"/>
                                    <w:right w:val="none" w:sz="0" w:space="0" w:color="auto"/>
                                  </w:divBdr>
                                </w:div>
                                <w:div w:id="11839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4" w:color="FFFFFF"/>
                                    <w:right w:val="none" w:sz="0" w:space="0" w:color="auto"/>
                                  </w:divBdr>
                                </w:div>
                                <w:div w:id="52300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4" w:color="FFFFFF"/>
                                    <w:right w:val="none" w:sz="0" w:space="0" w:color="auto"/>
                                  </w:divBdr>
                                </w:div>
                                <w:div w:id="38575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4" w:color="FFFFFF"/>
                                    <w:right w:val="none" w:sz="0" w:space="0" w:color="auto"/>
                                  </w:divBdr>
                                </w:div>
                                <w:div w:id="203040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4" w:color="FFFFFF"/>
                                    <w:right w:val="none" w:sz="0" w:space="0" w:color="auto"/>
                                  </w:divBdr>
                                </w:div>
                                <w:div w:id="214364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4" w:color="FFFFFF"/>
                                    <w:right w:val="none" w:sz="0" w:space="0" w:color="auto"/>
                                  </w:divBdr>
                                </w:div>
                                <w:div w:id="176980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4" w:color="FFFFFF"/>
                                    <w:right w:val="none" w:sz="0" w:space="0" w:color="auto"/>
                                  </w:divBdr>
                                </w:div>
                                <w:div w:id="210692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4" w:color="FFFFFF"/>
                                    <w:right w:val="none" w:sz="0" w:space="0" w:color="auto"/>
                                  </w:divBdr>
                                </w:div>
                                <w:div w:id="146053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4" w:color="FFFFFF"/>
                                    <w:right w:val="none" w:sz="0" w:space="0" w:color="auto"/>
                                  </w:divBdr>
                                </w:div>
                                <w:div w:id="106333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4" w:color="FFFFFF"/>
                                    <w:right w:val="none" w:sz="0" w:space="0" w:color="auto"/>
                                  </w:divBdr>
                                </w:div>
                                <w:div w:id="124147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4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953">
          <w:blockQuote w:val="1"/>
          <w:marLeft w:val="0"/>
          <w:marRight w:val="0"/>
          <w:marTop w:val="300"/>
          <w:marBottom w:val="450"/>
          <w:divBdr>
            <w:top w:val="none" w:sz="0" w:space="0" w:color="002E44"/>
            <w:left w:val="single" w:sz="36" w:space="15" w:color="002E44"/>
            <w:bottom w:val="none" w:sz="0" w:space="0" w:color="002E44"/>
            <w:right w:val="none" w:sz="0" w:space="0" w:color="002E44"/>
          </w:divBdr>
        </w:div>
        <w:div w:id="1839539230">
          <w:blockQuote w:val="1"/>
          <w:marLeft w:val="0"/>
          <w:marRight w:val="0"/>
          <w:marTop w:val="300"/>
          <w:marBottom w:val="450"/>
          <w:divBdr>
            <w:top w:val="none" w:sz="0" w:space="0" w:color="002E44"/>
            <w:left w:val="single" w:sz="36" w:space="15" w:color="002E44"/>
            <w:bottom w:val="none" w:sz="0" w:space="0" w:color="002E44"/>
            <w:right w:val="none" w:sz="0" w:space="0" w:color="002E44"/>
          </w:divBdr>
        </w:div>
        <w:div w:id="710423487">
          <w:blockQuote w:val="1"/>
          <w:marLeft w:val="0"/>
          <w:marRight w:val="0"/>
          <w:marTop w:val="300"/>
          <w:marBottom w:val="450"/>
          <w:divBdr>
            <w:top w:val="none" w:sz="0" w:space="0" w:color="002E44"/>
            <w:left w:val="single" w:sz="36" w:space="15" w:color="002E44"/>
            <w:bottom w:val="none" w:sz="0" w:space="0" w:color="002E44"/>
            <w:right w:val="none" w:sz="0" w:space="0" w:color="002E44"/>
          </w:divBdr>
        </w:div>
        <w:div w:id="753017107">
          <w:blockQuote w:val="1"/>
          <w:marLeft w:val="0"/>
          <w:marRight w:val="0"/>
          <w:marTop w:val="300"/>
          <w:marBottom w:val="450"/>
          <w:divBdr>
            <w:top w:val="none" w:sz="0" w:space="0" w:color="002E44"/>
            <w:left w:val="single" w:sz="36" w:space="15" w:color="002E44"/>
            <w:bottom w:val="none" w:sz="0" w:space="0" w:color="002E44"/>
            <w:right w:val="none" w:sz="0" w:space="0" w:color="002E44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on-power.com/" TargetMode="External"/><Relationship Id="rId13" Type="http://schemas.openxmlformats.org/officeDocument/2006/relationships/hyperlink" Target="http://www.pinevilledsl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ergyunited.com/" TargetMode="External"/><Relationship Id="rId12" Type="http://schemas.openxmlformats.org/officeDocument/2006/relationships/hyperlink" Target="http://www.att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lectricities.com/" TargetMode="External"/><Relationship Id="rId11" Type="http://schemas.openxmlformats.org/officeDocument/2006/relationships/hyperlink" Target="http://www.psncenergy.com/" TargetMode="External"/><Relationship Id="rId5" Type="http://schemas.openxmlformats.org/officeDocument/2006/relationships/hyperlink" Target="http://www.duke-energy.com/" TargetMode="External"/><Relationship Id="rId15" Type="http://schemas.openxmlformats.org/officeDocument/2006/relationships/hyperlink" Target="http://www.windstream.com/" TargetMode="External"/><Relationship Id="rId10" Type="http://schemas.openxmlformats.org/officeDocument/2006/relationships/hyperlink" Target="http://www.piedmontng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nevillenc.net/utilities_%20electric.html" TargetMode="External"/><Relationship Id="rId14" Type="http://schemas.openxmlformats.org/officeDocument/2006/relationships/hyperlink" Target="http://www.timewarnercab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marino</dc:creator>
  <cp:keywords/>
  <dc:description/>
  <cp:lastModifiedBy>shelley marino</cp:lastModifiedBy>
  <cp:revision>2</cp:revision>
  <cp:lastPrinted>2019-09-13T19:36:00Z</cp:lastPrinted>
  <dcterms:created xsi:type="dcterms:W3CDTF">2020-06-19T17:36:00Z</dcterms:created>
  <dcterms:modified xsi:type="dcterms:W3CDTF">2020-06-19T17:36:00Z</dcterms:modified>
</cp:coreProperties>
</file>